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0CB" w:rsidRPr="0046501F" w:rsidRDefault="00446910" w:rsidP="00711BA4">
      <w:pPr>
        <w:spacing w:after="0"/>
        <w:jc w:val="center"/>
        <w:rPr>
          <w:rFonts w:ascii="Times New Roman" w:hAnsi="Times New Roman" w:cs="Times New Roman"/>
          <w:b/>
          <w:color w:val="000099"/>
          <w:sz w:val="32"/>
          <w:szCs w:val="40"/>
        </w:rPr>
      </w:pPr>
      <w:r w:rsidRPr="0046501F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97033EB" wp14:editId="7084A997">
            <wp:simplePos x="0" y="0"/>
            <wp:positionH relativeFrom="column">
              <wp:posOffset>5746280</wp:posOffset>
            </wp:positionH>
            <wp:positionV relativeFrom="paragraph">
              <wp:posOffset>-1905</wp:posOffset>
            </wp:positionV>
            <wp:extent cx="791845" cy="817245"/>
            <wp:effectExtent l="0" t="0" r="8255" b="1905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CE7" w:rsidRPr="0046501F">
        <w:rPr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2069E40F" wp14:editId="195ED371">
            <wp:simplePos x="0" y="0"/>
            <wp:positionH relativeFrom="column">
              <wp:posOffset>154940</wp:posOffset>
            </wp:positionH>
            <wp:positionV relativeFrom="paragraph">
              <wp:posOffset>34594</wp:posOffset>
            </wp:positionV>
            <wp:extent cx="1113155" cy="689610"/>
            <wp:effectExtent l="0" t="0" r="0" b="0"/>
            <wp:wrapNone/>
            <wp:docPr id="3" name="Рисунок 3" descr="sovet_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vet_bl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" t="6264" r="83965" b="29018"/>
                    <a:stretch/>
                  </pic:blipFill>
                  <pic:spPr bwMode="auto">
                    <a:xfrm>
                      <a:off x="0" y="0"/>
                      <a:ext cx="1113155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BA4" w:rsidRPr="0046501F">
        <w:rPr>
          <w:rFonts w:ascii="Times New Roman" w:hAnsi="Times New Roman" w:cs="Times New Roman"/>
          <w:b/>
          <w:noProof/>
          <w:color w:val="000099"/>
          <w:sz w:val="32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 wp14:anchorId="35DDC9B3" wp14:editId="188F9818">
            <wp:simplePos x="0" y="0"/>
            <wp:positionH relativeFrom="column">
              <wp:posOffset>8147685</wp:posOffset>
            </wp:positionH>
            <wp:positionV relativeFrom="paragraph">
              <wp:posOffset>-106045</wp:posOffset>
            </wp:positionV>
            <wp:extent cx="1133475" cy="1018540"/>
            <wp:effectExtent l="0" t="0" r="9525" b="0"/>
            <wp:wrapNone/>
            <wp:docPr id="11" name="Рисунок 11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0CB" w:rsidRPr="0046501F">
        <w:rPr>
          <w:rFonts w:ascii="Times New Roman" w:hAnsi="Times New Roman" w:cs="Times New Roman"/>
          <w:b/>
          <w:color w:val="000099"/>
          <w:sz w:val="32"/>
          <w:szCs w:val="40"/>
        </w:rPr>
        <w:t>ОРГАНИЗАЦИОННАЯ СТРУКТУРА</w:t>
      </w:r>
    </w:p>
    <w:p w:rsidR="002950CB" w:rsidRPr="0046501F" w:rsidRDefault="00190CE7" w:rsidP="00711BA4">
      <w:pPr>
        <w:spacing w:after="0"/>
        <w:jc w:val="center"/>
        <w:rPr>
          <w:rFonts w:ascii="Times New Roman" w:hAnsi="Times New Roman" w:cs="Times New Roman"/>
          <w:b/>
          <w:color w:val="000099"/>
          <w:sz w:val="28"/>
          <w:szCs w:val="30"/>
        </w:rPr>
      </w:pPr>
      <w:r w:rsidRPr="0046501F">
        <w:rPr>
          <w:rFonts w:ascii="Times New Roman" w:hAnsi="Times New Roman" w:cs="Times New Roman"/>
          <w:b/>
          <w:color w:val="000099"/>
          <w:sz w:val="28"/>
          <w:szCs w:val="30"/>
        </w:rPr>
        <w:t>НАЦИОНАЛЬНОГО</w:t>
      </w:r>
      <w:r w:rsidR="0046501F">
        <w:rPr>
          <w:rFonts w:ascii="Times New Roman" w:hAnsi="Times New Roman" w:cs="Times New Roman"/>
          <w:b/>
          <w:color w:val="000099"/>
          <w:sz w:val="28"/>
          <w:szCs w:val="30"/>
        </w:rPr>
        <w:t xml:space="preserve"> </w:t>
      </w:r>
      <w:r w:rsidRPr="0046501F">
        <w:rPr>
          <w:rFonts w:ascii="Times New Roman" w:hAnsi="Times New Roman" w:cs="Times New Roman"/>
          <w:b/>
          <w:color w:val="000099"/>
          <w:sz w:val="28"/>
          <w:szCs w:val="30"/>
        </w:rPr>
        <w:t>ПРАВЛЕНИЯ ПАРТНЕРСТВА</w:t>
      </w:r>
    </w:p>
    <w:p w:rsidR="002950CB" w:rsidRDefault="002950CB" w:rsidP="006B4368">
      <w:pPr>
        <w:spacing w:after="240"/>
        <w:jc w:val="center"/>
        <w:rPr>
          <w:rFonts w:ascii="Times New Roman" w:hAnsi="Times New Roman" w:cs="Times New Roman"/>
          <w:b/>
          <w:color w:val="000099"/>
          <w:sz w:val="32"/>
          <w:szCs w:val="40"/>
        </w:rPr>
      </w:pPr>
      <w:r w:rsidRPr="0046501F">
        <w:rPr>
          <w:rFonts w:ascii="Times New Roman" w:hAnsi="Times New Roman" w:cs="Times New Roman"/>
          <w:b/>
          <w:color w:val="000099"/>
          <w:sz w:val="28"/>
          <w:szCs w:val="40"/>
        </w:rPr>
        <w:t>«НАЦИОНАЛЬНЫЙ СОВЕТ ПО ГОМЕОПАТИИ</w:t>
      </w:r>
      <w:r w:rsidRPr="00FE3D90">
        <w:rPr>
          <w:rFonts w:ascii="Times New Roman" w:hAnsi="Times New Roman" w:cs="Times New Roman"/>
          <w:b/>
          <w:color w:val="000099"/>
          <w:sz w:val="32"/>
          <w:szCs w:val="40"/>
        </w:rPr>
        <w:t>»</w:t>
      </w:r>
    </w:p>
    <w:p w:rsidR="00361661" w:rsidRPr="00711BA4" w:rsidRDefault="00361661" w:rsidP="00361661">
      <w:pPr>
        <w:spacing w:after="0"/>
        <w:jc w:val="center"/>
        <w:rPr>
          <w:rFonts w:ascii="Times New Roman" w:hAnsi="Times New Roman" w:cs="Times New Roman"/>
          <w:b/>
          <w:color w:val="000099"/>
          <w:sz w:val="28"/>
          <w:szCs w:val="40"/>
        </w:rPr>
      </w:pPr>
    </w:p>
    <w:p w:rsidR="00711BA4" w:rsidRPr="00361661" w:rsidRDefault="00A64FDC" w:rsidP="006B4368">
      <w:pPr>
        <w:spacing w:after="0"/>
        <w:jc w:val="center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196546</wp:posOffset>
                </wp:positionH>
                <wp:positionV relativeFrom="paragraph">
                  <wp:posOffset>-1601</wp:posOffset>
                </wp:positionV>
                <wp:extent cx="6456045" cy="7283394"/>
                <wp:effectExtent l="19050" t="19050" r="20955" b="1333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6045" cy="7283394"/>
                        </a:xfrm>
                        <a:prstGeom prst="roundRect">
                          <a:avLst>
                            <a:gd name="adj" fmla="val 2257"/>
                          </a:avLst>
                        </a:prstGeom>
                        <a:noFill/>
                        <a:ln w="28575"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26" style="position:absolute;margin-left:15.5pt;margin-top:-.15pt;width:508.35pt;height:573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4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As8QIAAOoFAAAOAAAAZHJzL2Uyb0RvYy54bWysVM1uEzEQviPxDpbvdJNt0jRRN1XUqgip&#10;aqu2qGfHayeLvLaxnT9OSD2CxDPwDAgJWlpeYfNGjL0/iaDigMjB8ezMfOP55ufgcJkLNGfGZkom&#10;uL3TwohJqtJMThL8+vrkxT5G1hGZEqEkS/CKWXw4fP7sYKEHLFZTJVJmEIBIO1joBE+d04MosnTK&#10;cmJ3lGYSlFyZnDgQzSRKDVkAei6iuNXaixbKpNooyqyFr8elEg8DPueMunPOLXNIJBje5sJpwjn2&#10;ZzQ8IIOJIXqa0eoZ5B9ekZNMQtAG6pg4gmYm+wMqz6hRVnG3Q1UeKc4zykIOkE279Vs2V1OiWcgF&#10;yLG6ocn+P1h6Nr8wKEuhdrsYSZJDjYrPxd36/fq2+FLcF1+Lh+Jh/aH4joqf8PFT8aN4DKrH4n79&#10;EZTfijsEvkDkQtsB4F3pC1NJFq6elSU3uf+HfNEykL9qyGdLhyh83Ot091qdLkYUdL14f3e33/Go&#10;0cZdG+teMpUjf0mwUTOZXkKJA/NkfmpdKEFa5UHSNxjxXEBB50SgOO72KsDKFqBrSO8o1UkmROgI&#10;IdEiwfF+t9cN4FaJLPVab2fNZHwkDAJQyAJ+/X6Fu2UG2ELC6z0pJQ3h5laCeQwhLxkH3iHxuIzg&#10;O541sIRSJl27VE1JyspoXR+uDlZ7BI4CoEfm8MoGuwKoLUuQGrskt7L3riwMTOPc+tvDSufGI0RW&#10;0jXOeSaVeQpAQFZV5NK+JqmkxrM0VukKutKoclytpicZVPyUWHdBDJQTJhl2jjuHgwsFlVLVDaOp&#10;Mu+e+u7tYWxAi9EC5j3B9u2MGIaReCVhoPrtTscviCB0ur0YBLOtGW9r5Cw/UlD9Nmw3TcPV2ztR&#10;X7lR+Q2sppGPCioiKcROMHWmFo5cuYdguVE2GgUzWAqauFN5pakH96z6Dr1e3hCjq7Z3MDFnqt4N&#10;ZBCauWR0Y+s9pRrNnOKZ88oNr5UACyU0TrX8/MbaloPVZkUPfwEAAP//AwBQSwMEFAAGAAgAAAAh&#10;ADTyYTXfAAAACgEAAA8AAABkcnMvZG93bnJldi54bWxMj8FOwzAQRO9I/IO1SNxaJzRqUIhThUpc&#10;uFRtuXBz48WOsNchdpvA1+Oe4DarWc28qTezs+yCY+g9CciXGTCkzquetIC348viEViIkpS0nlDA&#10;NwbYNLc3tayUn2iPl0PULIVQqKQAE+NQcR46g06GpR+QkvfhRydjOkfN1SinFO4sf8iyNXeyp9Rg&#10;5IBbg93n4ewE6J1u7fv+p7BbfH79MlOxazsvxP3d3D4BizjHv2e44id0aBLTyZ9JBWYFrPI0JQpY&#10;rIBd7awoS2CnpPJiXQJvav5/QvMLAAD//wMAUEsBAi0AFAAGAAgAAAAhALaDOJL+AAAA4QEAABMA&#10;AAAAAAAAAAAAAAAAAAAAAFtDb250ZW50X1R5cGVzXS54bWxQSwECLQAUAAYACAAAACEAOP0h/9YA&#10;AACUAQAACwAAAAAAAAAAAAAAAAAvAQAAX3JlbHMvLnJlbHNQSwECLQAUAAYACAAAACEA5GJgLPEC&#10;AADqBQAADgAAAAAAAAAAAAAAAAAuAgAAZHJzL2Uyb0RvYy54bWxQSwECLQAUAAYACAAAACEANPJh&#10;Nd8AAAAKAQAADwAAAAAAAAAAAAAAAABLBQAAZHJzL2Rvd25yZXYueG1sUEsFBgAAAAAEAAQA8wAA&#10;AFcGAAAAAA==&#10;" filled="f" strokecolor="#009" strokeweight="2.25pt"/>
            </w:pict>
          </mc:Fallback>
        </mc:AlternateContent>
      </w:r>
    </w:p>
    <w:tbl>
      <w:tblPr>
        <w:tblStyle w:val="a5"/>
        <w:tblW w:w="0" w:type="auto"/>
        <w:tblInd w:w="675" w:type="dxa"/>
        <w:shd w:val="clear" w:color="auto" w:fill="FFFFCC"/>
        <w:tblLook w:val="04A0" w:firstRow="1" w:lastRow="0" w:firstColumn="1" w:lastColumn="0" w:noHBand="0" w:noVBand="1"/>
      </w:tblPr>
      <w:tblGrid>
        <w:gridCol w:w="9639"/>
      </w:tblGrid>
      <w:tr w:rsidR="00A64FDC" w:rsidTr="00B23210">
        <w:trPr>
          <w:trHeight w:val="1191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FFFFCC"/>
            <w:vAlign w:val="center"/>
          </w:tcPr>
          <w:p w:rsidR="00DD21A0" w:rsidRDefault="006B4368" w:rsidP="00866EF0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ПРЕДСЕДАТЕЛЬ</w:t>
            </w:r>
          </w:p>
          <w:p w:rsidR="00A64FDC" w:rsidRPr="00866EF0" w:rsidRDefault="006B4368" w:rsidP="00DD21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НАЦИОНАЛЬНОГО</w:t>
            </w:r>
            <w:r w:rsidR="00DD21A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 xml:space="preserve"> </w:t>
            </w:r>
            <w:r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ПРАВЛЕНИ</w:t>
            </w:r>
            <w:r w:rsidR="00CF2207"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Я</w:t>
            </w:r>
            <w:r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 xml:space="preserve"> ПАРТНЕРСТВА</w:t>
            </w:r>
          </w:p>
        </w:tc>
      </w:tr>
      <w:tr w:rsidR="006B4368" w:rsidTr="00B23210">
        <w:trPr>
          <w:trHeight w:val="737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FFFFCC"/>
            <w:vAlign w:val="center"/>
          </w:tcPr>
          <w:p w:rsidR="006B4368" w:rsidRDefault="00CF2207" w:rsidP="006B4368">
            <w:pPr>
              <w:jc w:val="center"/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2"/>
                <w:szCs w:val="40"/>
              </w:rPr>
              <w:t>ОТВЕТСТВЕННЫЙ СЕКРЕТАРЬ ПРАВЛЕНИЯ</w:t>
            </w:r>
          </w:p>
        </w:tc>
      </w:tr>
    </w:tbl>
    <w:p w:rsidR="00A64FDC" w:rsidRPr="00361661" w:rsidRDefault="00A64FDC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4819"/>
        <w:gridCol w:w="4820"/>
      </w:tblGrid>
      <w:tr w:rsidR="00CF2207" w:rsidTr="00B23210">
        <w:trPr>
          <w:trHeight w:val="907"/>
        </w:trPr>
        <w:tc>
          <w:tcPr>
            <w:tcW w:w="4819" w:type="dxa"/>
            <w:shd w:val="clear" w:color="auto" w:fill="EAF1DD" w:themeFill="accent3" w:themeFillTint="33"/>
            <w:vAlign w:val="center"/>
          </w:tcPr>
          <w:p w:rsidR="00CF2207" w:rsidRDefault="00CF2207" w:rsidP="006B436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lang w:val="en-US"/>
              </w:rPr>
            </w:pPr>
            <w:r w:rsidRPr="00361661">
              <w:rPr>
                <w:rFonts w:ascii="Times New Roman" w:hAnsi="Times New Roman" w:cs="Times New Roman"/>
                <w:b/>
                <w:color w:val="000099"/>
                <w:sz w:val="32"/>
              </w:rPr>
              <w:t>ПЕРВЫЙ ЗАМЕСТИТЕЛЬ</w:t>
            </w:r>
          </w:p>
          <w:p w:rsidR="008346DB" w:rsidRPr="008346DB" w:rsidRDefault="008346DB" w:rsidP="006B436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</w:rPr>
              <w:t>Председателя Правления</w:t>
            </w:r>
          </w:p>
        </w:tc>
        <w:tc>
          <w:tcPr>
            <w:tcW w:w="4820" w:type="dxa"/>
            <w:shd w:val="clear" w:color="auto" w:fill="EAF1DD" w:themeFill="accent3" w:themeFillTint="33"/>
            <w:vAlign w:val="center"/>
          </w:tcPr>
          <w:p w:rsidR="00CF2207" w:rsidRDefault="00CF2207" w:rsidP="006B436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</w:rPr>
            </w:pPr>
            <w:r w:rsidRPr="00361661">
              <w:rPr>
                <w:rFonts w:ascii="Times New Roman" w:hAnsi="Times New Roman" w:cs="Times New Roman"/>
                <w:b/>
                <w:color w:val="000099"/>
                <w:sz w:val="32"/>
              </w:rPr>
              <w:t>ПЕРВЫЙ ЗАМЕСТИТЕЛЬ</w:t>
            </w:r>
          </w:p>
          <w:p w:rsidR="008346DB" w:rsidRPr="00361661" w:rsidRDefault="008346DB" w:rsidP="006B4368">
            <w:pPr>
              <w:jc w:val="center"/>
              <w:rPr>
                <w:sz w:val="32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</w:rPr>
              <w:t>Председателя Правления</w:t>
            </w:r>
          </w:p>
        </w:tc>
      </w:tr>
      <w:tr w:rsidR="00CF2207" w:rsidTr="00B23210">
        <w:trPr>
          <w:trHeight w:val="1304"/>
        </w:trPr>
        <w:tc>
          <w:tcPr>
            <w:tcW w:w="4819" w:type="dxa"/>
            <w:shd w:val="clear" w:color="auto" w:fill="EAF1DD" w:themeFill="accent3" w:themeFillTint="33"/>
            <w:vAlign w:val="center"/>
          </w:tcPr>
          <w:p w:rsidR="00CF2207" w:rsidRPr="00866EF0" w:rsidRDefault="00CF2207" w:rsidP="006B436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Президент </w:t>
            </w:r>
            <w:proofErr w:type="gramStart"/>
            <w:r w:rsidRPr="00866EF0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Российского</w:t>
            </w:r>
            <w:proofErr w:type="gramEnd"/>
          </w:p>
          <w:p w:rsidR="00CF2207" w:rsidRPr="00866EF0" w:rsidRDefault="00CF2207" w:rsidP="006B4368">
            <w:pPr>
              <w:jc w:val="center"/>
              <w:rPr>
                <w:sz w:val="32"/>
                <w:szCs w:val="30"/>
              </w:rPr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гомеопатического общества</w:t>
            </w:r>
          </w:p>
        </w:tc>
        <w:tc>
          <w:tcPr>
            <w:tcW w:w="4820" w:type="dxa"/>
            <w:shd w:val="clear" w:color="auto" w:fill="EAF1DD" w:themeFill="accent3" w:themeFillTint="33"/>
            <w:vAlign w:val="center"/>
          </w:tcPr>
          <w:p w:rsidR="00CF2207" w:rsidRPr="00866EF0" w:rsidRDefault="00CF2207" w:rsidP="00CF2207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Президент </w:t>
            </w:r>
            <w:proofErr w:type="gramStart"/>
            <w:r w:rsidRPr="00866EF0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Российской</w:t>
            </w:r>
            <w:proofErr w:type="gramEnd"/>
          </w:p>
          <w:p w:rsidR="00CF2207" w:rsidRPr="00866EF0" w:rsidRDefault="00CF2207" w:rsidP="00CF2207">
            <w:pPr>
              <w:jc w:val="center"/>
              <w:rPr>
                <w:sz w:val="32"/>
                <w:szCs w:val="30"/>
              </w:rPr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гомеопатической ассоциации</w:t>
            </w:r>
          </w:p>
        </w:tc>
      </w:tr>
    </w:tbl>
    <w:p w:rsidR="00CF2207" w:rsidRPr="00361661" w:rsidRDefault="00CF2207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9639"/>
      </w:tblGrid>
      <w:tr w:rsidR="00CF2207" w:rsidTr="00B23210">
        <w:trPr>
          <w:trHeight w:val="1191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CCFFFF"/>
            <w:vAlign w:val="center"/>
          </w:tcPr>
          <w:p w:rsidR="00CF2207" w:rsidRPr="00CE75FF" w:rsidRDefault="00CF2207" w:rsidP="00CF2207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ЗАМЕСТИТЕЛ</w:t>
            </w:r>
            <w:r w:rsidR="00866EF0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И</w:t>
            </w:r>
            <w:r w:rsidRPr="00CE75FF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ПРЕДСЕДАТЕЛЯ ПРАВЛЕНИЯ</w:t>
            </w:r>
          </w:p>
          <w:p w:rsidR="00CF2207" w:rsidRDefault="00CF2207" w:rsidP="00CF2207">
            <w:pPr>
              <w:jc w:val="center"/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по Федеральным округам Российской Федерации</w:t>
            </w:r>
          </w:p>
        </w:tc>
      </w:tr>
    </w:tbl>
    <w:p w:rsidR="00361661" w:rsidRPr="00361661" w:rsidRDefault="00361661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9639"/>
      </w:tblGrid>
      <w:tr w:rsidR="00361661" w:rsidTr="00866EF0">
        <w:trPr>
          <w:trHeight w:val="1191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DDD9C3" w:themeFill="background2" w:themeFillShade="E6"/>
            <w:vAlign w:val="center"/>
          </w:tcPr>
          <w:p w:rsidR="00866EF0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СОПРЕДСЕДАТЕЛИ</w:t>
            </w:r>
          </w:p>
          <w:p w:rsidR="00361661" w:rsidRDefault="0046501F" w:rsidP="0046501F">
            <w:pPr>
              <w:jc w:val="center"/>
            </w:pPr>
            <w:r w:rsidRPr="0046501F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НАЦИОНАЛЬНОГО</w:t>
            </w: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</w:t>
            </w:r>
            <w:r w:rsidRPr="0046501F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ФОНДА РАЗВИТИЯ</w:t>
            </w: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</w:t>
            </w:r>
            <w:r w:rsidRPr="0046501F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ГОМЕОПАТИИ</w:t>
            </w:r>
          </w:p>
        </w:tc>
      </w:tr>
    </w:tbl>
    <w:p w:rsidR="00361661" w:rsidRPr="0046501F" w:rsidRDefault="005F178B" w:rsidP="006B4368">
      <w:pPr>
        <w:spacing w:after="0"/>
        <w:jc w:val="center"/>
        <w:rPr>
          <w:sz w:val="28"/>
        </w:rPr>
      </w:pPr>
      <w:r w:rsidRPr="0046501F">
        <w:rPr>
          <w:sz w:val="28"/>
        </w:rPr>
        <w:t xml:space="preserve"> </w:t>
      </w:r>
    </w:p>
    <w:tbl>
      <w:tblPr>
        <w:tblStyle w:val="a5"/>
        <w:tblW w:w="0" w:type="auto"/>
        <w:tblInd w:w="675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tblLook w:val="04A0" w:firstRow="1" w:lastRow="0" w:firstColumn="1" w:lastColumn="0" w:noHBand="0" w:noVBand="1"/>
      </w:tblPr>
      <w:tblGrid>
        <w:gridCol w:w="3005"/>
        <w:gridCol w:w="284"/>
        <w:gridCol w:w="3046"/>
        <w:gridCol w:w="340"/>
        <w:gridCol w:w="3005"/>
      </w:tblGrid>
      <w:tr w:rsidR="00CE75FF" w:rsidTr="00B23210">
        <w:trPr>
          <w:trHeight w:val="2268"/>
        </w:trPr>
        <w:tc>
          <w:tcPr>
            <w:tcW w:w="3005" w:type="dxa"/>
            <w:shd w:val="clear" w:color="auto" w:fill="FFE7FF"/>
            <w:vAlign w:val="center"/>
          </w:tcPr>
          <w:p w:rsidR="00361661" w:rsidRPr="00CE75FF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СОПРЕДСЕДАТЕЛИ</w:t>
            </w:r>
          </w:p>
          <w:p w:rsidR="00361661" w:rsidRPr="00CE75FF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НАЦИОНАЛЬНОГО</w:t>
            </w:r>
          </w:p>
          <w:p w:rsidR="00361661" w:rsidRPr="00CE75FF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ОБЩЕСТВЕННОГО</w:t>
            </w:r>
          </w:p>
          <w:p w:rsidR="00361661" w:rsidRPr="00CE75FF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ОБЪЕДИНЕНИЯ</w:t>
            </w:r>
          </w:p>
          <w:p w:rsidR="00361661" w:rsidRPr="00CE75FF" w:rsidRDefault="00361661" w:rsidP="00361661">
            <w:pPr>
              <w:jc w:val="center"/>
              <w:rPr>
                <w:sz w:val="24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ВРАЧЕЙ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61661" w:rsidRPr="00CE75FF" w:rsidRDefault="00361661" w:rsidP="00361661">
            <w:pPr>
              <w:jc w:val="center"/>
              <w:rPr>
                <w:sz w:val="24"/>
              </w:rPr>
            </w:pPr>
          </w:p>
        </w:tc>
        <w:tc>
          <w:tcPr>
            <w:tcW w:w="3005" w:type="dxa"/>
            <w:shd w:val="clear" w:color="auto" w:fill="FFE7FF"/>
            <w:vAlign w:val="center"/>
          </w:tcPr>
          <w:p w:rsidR="00CE75FF" w:rsidRPr="00597C58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СОПРЕДСЕДАТЕЛИ</w:t>
            </w:r>
          </w:p>
          <w:p w:rsidR="00866EF0" w:rsidRDefault="0046501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РОССИЙСКОГО ГОМЕОПАТИЧЕСКОГО</w:t>
            </w:r>
          </w:p>
          <w:p w:rsidR="0046501F" w:rsidRPr="00CE75FF" w:rsidRDefault="0046501F" w:rsidP="00CE75FF">
            <w:pPr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ПОРТАЛА</w:t>
            </w:r>
            <w:bookmarkStart w:id="0" w:name="_GoBack"/>
            <w:bookmarkEnd w:id="0"/>
          </w:p>
        </w:tc>
        <w:tc>
          <w:tcPr>
            <w:tcW w:w="34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61661" w:rsidRPr="00CE75FF" w:rsidRDefault="00361661" w:rsidP="00361661">
            <w:pPr>
              <w:jc w:val="center"/>
              <w:rPr>
                <w:sz w:val="24"/>
              </w:rPr>
            </w:pPr>
          </w:p>
        </w:tc>
        <w:tc>
          <w:tcPr>
            <w:tcW w:w="3005" w:type="dxa"/>
            <w:shd w:val="clear" w:color="auto" w:fill="FFE7FF"/>
            <w:vAlign w:val="center"/>
          </w:tcPr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СОПРЕДСЕДАТЕЛИ</w:t>
            </w:r>
          </w:p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НАЦИОНАЛЬНОГО</w:t>
            </w:r>
          </w:p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ОБЩЕСТВЕННОГО</w:t>
            </w:r>
          </w:p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ОБЪЕДИНЕНИЯ</w:t>
            </w:r>
          </w:p>
          <w:p w:rsidR="00361661" w:rsidRPr="00CE75FF" w:rsidRDefault="00866EF0" w:rsidP="00CE75FF">
            <w:pPr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ПРОИЗВОДИТЕЛЕЙ</w:t>
            </w:r>
          </w:p>
        </w:tc>
      </w:tr>
    </w:tbl>
    <w:p w:rsidR="0038455E" w:rsidRDefault="002950CB" w:rsidP="006B4368">
      <w:pPr>
        <w:spacing w:after="0"/>
        <w:jc w:val="center"/>
      </w:pP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 wp14:anchorId="3A4FA1B0" wp14:editId="1BFAA672">
            <wp:simplePos x="0" y="0"/>
            <wp:positionH relativeFrom="column">
              <wp:posOffset>9172575</wp:posOffset>
            </wp:positionH>
            <wp:positionV relativeFrom="paragraph">
              <wp:posOffset>895350</wp:posOffset>
            </wp:positionV>
            <wp:extent cx="1133475" cy="1018693"/>
            <wp:effectExtent l="0" t="0" r="0" b="0"/>
            <wp:wrapNone/>
            <wp:docPr id="6" name="Рисунок 6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 wp14:anchorId="79D01E28" wp14:editId="4021CDF5">
            <wp:simplePos x="0" y="0"/>
            <wp:positionH relativeFrom="column">
              <wp:posOffset>9020175</wp:posOffset>
            </wp:positionH>
            <wp:positionV relativeFrom="paragraph">
              <wp:posOffset>742950</wp:posOffset>
            </wp:positionV>
            <wp:extent cx="1133475" cy="1018693"/>
            <wp:effectExtent l="0" t="0" r="0" b="0"/>
            <wp:wrapNone/>
            <wp:docPr id="5" name="Рисунок 5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 wp14:anchorId="6BE6F95B" wp14:editId="16F91198">
            <wp:simplePos x="0" y="0"/>
            <wp:positionH relativeFrom="column">
              <wp:posOffset>8867775</wp:posOffset>
            </wp:positionH>
            <wp:positionV relativeFrom="paragraph">
              <wp:posOffset>590550</wp:posOffset>
            </wp:positionV>
            <wp:extent cx="1133475" cy="1018693"/>
            <wp:effectExtent l="0" t="0" r="0" b="0"/>
            <wp:wrapNone/>
            <wp:docPr id="4" name="Рисунок 4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 wp14:anchorId="6C24BFAB" wp14:editId="58D9FFF3">
            <wp:simplePos x="0" y="0"/>
            <wp:positionH relativeFrom="column">
              <wp:posOffset>8715375</wp:posOffset>
            </wp:positionH>
            <wp:positionV relativeFrom="paragraph">
              <wp:posOffset>438150</wp:posOffset>
            </wp:positionV>
            <wp:extent cx="1133475" cy="1018693"/>
            <wp:effectExtent l="0" t="0" r="0" b="0"/>
            <wp:wrapNone/>
            <wp:docPr id="1" name="Рисунок 1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50C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E3CFECB" wp14:editId="450792B4">
            <wp:simplePos x="0" y="0"/>
            <wp:positionH relativeFrom="column">
              <wp:posOffset>8562975</wp:posOffset>
            </wp:positionH>
            <wp:positionV relativeFrom="paragraph">
              <wp:posOffset>285750</wp:posOffset>
            </wp:positionV>
            <wp:extent cx="1133475" cy="1018693"/>
            <wp:effectExtent l="0" t="0" r="0" b="0"/>
            <wp:wrapNone/>
            <wp:docPr id="2" name="Рисунок 2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455E" w:rsidSect="00711BA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0CB"/>
    <w:rsid w:val="000F1B37"/>
    <w:rsid w:val="00190CE7"/>
    <w:rsid w:val="002950CB"/>
    <w:rsid w:val="00361661"/>
    <w:rsid w:val="0038455E"/>
    <w:rsid w:val="00446910"/>
    <w:rsid w:val="0046501F"/>
    <w:rsid w:val="0054262A"/>
    <w:rsid w:val="00597C58"/>
    <w:rsid w:val="005F178B"/>
    <w:rsid w:val="006B4368"/>
    <w:rsid w:val="00711BA4"/>
    <w:rsid w:val="008346DB"/>
    <w:rsid w:val="00866EF0"/>
    <w:rsid w:val="00A64FDC"/>
    <w:rsid w:val="00B23210"/>
    <w:rsid w:val="00CE75FF"/>
    <w:rsid w:val="00CF2207"/>
    <w:rsid w:val="00DD21A0"/>
    <w:rsid w:val="00FE3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0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95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0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95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Шахов</dc:creator>
  <cp:lastModifiedBy>Шахов</cp:lastModifiedBy>
  <cp:revision>14</cp:revision>
  <cp:lastPrinted>2016-04-12T07:45:00Z</cp:lastPrinted>
  <dcterms:created xsi:type="dcterms:W3CDTF">2016-04-11T09:04:00Z</dcterms:created>
  <dcterms:modified xsi:type="dcterms:W3CDTF">2016-09-21T12:18:00Z</dcterms:modified>
</cp:coreProperties>
</file>